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3553" w14:textId="73334128" w:rsidR="00D40212" w:rsidRPr="00D40212" w:rsidRDefault="00D40212" w:rsidP="00D40212">
      <w:pPr>
        <w:jc w:val="center"/>
        <w:rPr>
          <w:b/>
          <w:bCs/>
          <w:sz w:val="36"/>
          <w:szCs w:val="36"/>
        </w:rPr>
      </w:pPr>
      <w:r w:rsidRPr="00D40212">
        <w:rPr>
          <w:rFonts w:hint="eastAsia"/>
          <w:b/>
          <w:bCs/>
          <w:sz w:val="36"/>
          <w:szCs w:val="36"/>
        </w:rPr>
        <w:t>夏季</w:t>
      </w:r>
      <w:r w:rsidRPr="00D40212">
        <w:rPr>
          <w:b/>
          <w:bCs/>
          <w:sz w:val="36"/>
          <w:szCs w:val="36"/>
        </w:rPr>
        <w:t>休業のお知らせ</w:t>
      </w:r>
    </w:p>
    <w:p w14:paraId="61C0C6FA" w14:textId="77777777" w:rsidR="00D40212" w:rsidRDefault="00D40212"/>
    <w:p w14:paraId="768B25C2" w14:textId="77777777" w:rsidR="00D40212" w:rsidRDefault="00D40212">
      <w:r w:rsidRPr="00D40212">
        <w:t xml:space="preserve">平素は格別のお引き立てを賜り厚く御礼申し上げます。 </w:t>
      </w:r>
    </w:p>
    <w:p w14:paraId="17CE97D7" w14:textId="0350FCB5" w:rsidR="00D40212" w:rsidRDefault="00D40212">
      <w:r w:rsidRPr="00D40212">
        <w:t>さて、誠に勝手ではございますが、当社の</w:t>
      </w:r>
      <w:r>
        <w:rPr>
          <w:rFonts w:hint="eastAsia"/>
        </w:rPr>
        <w:t>夏季</w:t>
      </w:r>
      <w:r w:rsidRPr="00D40212">
        <w:t xml:space="preserve">休業につきまして 下記の通りとさせていただきますので、ご案内申し上げます。 </w:t>
      </w:r>
    </w:p>
    <w:p w14:paraId="0C23AB4A" w14:textId="032E06FC" w:rsidR="00D40212" w:rsidRDefault="00D40212">
      <w:r w:rsidRPr="00D40212">
        <w:t>何卒ご理解頂きますようお願い申し上げます。</w:t>
      </w:r>
    </w:p>
    <w:p w14:paraId="706238E8" w14:textId="77777777" w:rsidR="00D40212" w:rsidRDefault="00D40212"/>
    <w:p w14:paraId="03FAD6D6" w14:textId="0531F461" w:rsidR="00D40212" w:rsidRPr="00D40212" w:rsidRDefault="00D40212">
      <w:pPr>
        <w:rPr>
          <w:b/>
          <w:bCs/>
        </w:rPr>
      </w:pPr>
      <w:r w:rsidRPr="00D40212">
        <w:t xml:space="preserve"> </w:t>
      </w:r>
      <w:r w:rsidRPr="00D40212">
        <w:rPr>
          <w:b/>
          <w:bCs/>
        </w:rPr>
        <w:t xml:space="preserve">◆ </w:t>
      </w:r>
      <w:r>
        <w:rPr>
          <w:rFonts w:hint="eastAsia"/>
          <w:b/>
          <w:bCs/>
        </w:rPr>
        <w:t>夏季</w:t>
      </w:r>
      <w:r w:rsidRPr="00D40212">
        <w:rPr>
          <w:b/>
          <w:bCs/>
        </w:rPr>
        <w:t xml:space="preserve">休業期間：2023 年 </w:t>
      </w:r>
      <w:r>
        <w:rPr>
          <w:rFonts w:hint="eastAsia"/>
          <w:b/>
          <w:bCs/>
        </w:rPr>
        <w:t>8</w:t>
      </w:r>
      <w:r w:rsidRPr="00D40212">
        <w:rPr>
          <w:b/>
          <w:bCs/>
        </w:rPr>
        <w:t xml:space="preserve"> 月 </w:t>
      </w:r>
      <w:r>
        <w:rPr>
          <w:b/>
          <w:bCs/>
        </w:rPr>
        <w:t>11</w:t>
      </w:r>
      <w:r w:rsidRPr="00D40212">
        <w:rPr>
          <w:b/>
          <w:bCs/>
        </w:rPr>
        <w:t xml:space="preserve"> 日(</w:t>
      </w:r>
      <w:r>
        <w:rPr>
          <w:rFonts w:hint="eastAsia"/>
          <w:b/>
          <w:bCs/>
        </w:rPr>
        <w:t>金</w:t>
      </w:r>
      <w:r w:rsidRPr="00D40212">
        <w:rPr>
          <w:b/>
          <w:bCs/>
        </w:rPr>
        <w:t xml:space="preserve">)～2023 年 </w:t>
      </w:r>
      <w:r>
        <w:rPr>
          <w:rFonts w:hint="eastAsia"/>
          <w:b/>
          <w:bCs/>
        </w:rPr>
        <w:t>8</w:t>
      </w:r>
      <w:r w:rsidRPr="00D40212">
        <w:rPr>
          <w:b/>
          <w:bCs/>
        </w:rPr>
        <w:t xml:space="preserve"> 月 </w:t>
      </w:r>
      <w:r>
        <w:rPr>
          <w:b/>
          <w:bCs/>
        </w:rPr>
        <w:t>16</w:t>
      </w:r>
      <w:r w:rsidRPr="00D40212">
        <w:rPr>
          <w:b/>
          <w:bCs/>
        </w:rPr>
        <w:t xml:space="preserve"> 日(</w:t>
      </w:r>
      <w:r>
        <w:rPr>
          <w:rFonts w:hint="eastAsia"/>
          <w:b/>
          <w:bCs/>
        </w:rPr>
        <w:t>水</w:t>
      </w:r>
      <w:r w:rsidRPr="00D40212">
        <w:rPr>
          <w:b/>
          <w:bCs/>
        </w:rPr>
        <w:t xml:space="preserve">) </w:t>
      </w:r>
    </w:p>
    <w:p w14:paraId="180B5E17" w14:textId="77777777" w:rsidR="00D40212" w:rsidRDefault="00D40212"/>
    <w:p w14:paraId="3DD230EE" w14:textId="0C8271B6" w:rsidR="00D40212" w:rsidRDefault="00D40212">
      <w:r w:rsidRPr="00D40212">
        <w:t xml:space="preserve">電話・メール等でのお問い合わせは </w:t>
      </w:r>
      <w:r>
        <w:rPr>
          <w:rFonts w:hint="eastAsia"/>
        </w:rPr>
        <w:t>8</w:t>
      </w:r>
      <w:r w:rsidRPr="00D40212">
        <w:t xml:space="preserve"> 月 </w:t>
      </w:r>
      <w:r>
        <w:t>17</w:t>
      </w:r>
      <w:r w:rsidRPr="00D40212">
        <w:t xml:space="preserve"> 日（</w:t>
      </w:r>
      <w:r>
        <w:rPr>
          <w:rFonts w:hint="eastAsia"/>
        </w:rPr>
        <w:t>木</w:t>
      </w:r>
      <w:r w:rsidRPr="00D40212">
        <w:t xml:space="preserve">）より順次ご対応いたします。 あらかじめご了承くださいませ。 </w:t>
      </w:r>
    </w:p>
    <w:p w14:paraId="35581033" w14:textId="77777777" w:rsidR="00D40212" w:rsidRDefault="00D40212">
      <w:r w:rsidRPr="00D40212">
        <w:t xml:space="preserve">ご不便をおかけいたしますが、何卒よろしくお願い申し上げます。 </w:t>
      </w:r>
    </w:p>
    <w:p w14:paraId="50B40F26" w14:textId="77777777" w:rsidR="00D40212" w:rsidRDefault="00D40212"/>
    <w:p w14:paraId="3C372ABD" w14:textId="0E724454" w:rsidR="00200F86" w:rsidRDefault="00D40212" w:rsidP="00D40212">
      <w:pPr>
        <w:jc w:val="right"/>
      </w:pPr>
      <w:r w:rsidRPr="00D40212">
        <w:t>株式会社 K・カンパニー</w:t>
      </w:r>
    </w:p>
    <w:sectPr w:rsidR="00200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12"/>
    <w:rsid w:val="00200F86"/>
    <w:rsid w:val="00D40212"/>
    <w:rsid w:val="00D7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0B1C6"/>
  <w15:chartTrackingRefBased/>
  <w15:docId w15:val="{369A47E7-E214-438E-AC90-0595EB90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2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02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2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21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1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21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21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21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21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02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02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02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40212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D40212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40212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40212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40212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40212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D40212"/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402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D402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02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D4021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0212"/>
    <w:rPr>
      <w:b/>
      <w:bCs/>
    </w:rPr>
  </w:style>
  <w:style w:type="character" w:styleId="a9">
    <w:name w:val="Emphasis"/>
    <w:basedOn w:val="a0"/>
    <w:uiPriority w:val="20"/>
    <w:qFormat/>
    <w:rsid w:val="00D4021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0212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D40212"/>
    <w:rPr>
      <w:rFonts w:cstheme="majorBidi"/>
      <w:i/>
    </w:rPr>
  </w:style>
  <w:style w:type="character" w:customStyle="1" w:styleId="ac">
    <w:name w:val="引用文 (文字)"/>
    <w:basedOn w:val="a0"/>
    <w:link w:val="ab"/>
    <w:uiPriority w:val="29"/>
    <w:rsid w:val="00D40212"/>
    <w:rPr>
      <w:rFonts w:cstheme="majorBidi"/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40212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D4021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D40212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40212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D40212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4021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D4021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D40212"/>
    <w:pPr>
      <w:outlineLvl w:val="9"/>
    </w:pPr>
  </w:style>
  <w:style w:type="paragraph" w:styleId="af1">
    <w:name w:val="List Paragraph"/>
    <w:basedOn w:val="a"/>
    <w:uiPriority w:val="34"/>
    <w:qFormat/>
    <w:rsid w:val="00D40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2023-07-21T05:19:00Z</dcterms:created>
  <dcterms:modified xsi:type="dcterms:W3CDTF">2023-07-21T05:32:00Z</dcterms:modified>
</cp:coreProperties>
</file>